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F43E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：</w:t>
      </w:r>
    </w:p>
    <w:p w14:paraId="08D41909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安徽省粮食行业协会五届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三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次</w:t>
      </w:r>
    </w:p>
    <w:p w14:paraId="4D3FBD7A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会长办公会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（通讯）会议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意见反馈表</w:t>
      </w:r>
    </w:p>
    <w:p w14:paraId="47C53F57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6"/>
        <w:tblpPr w:leftFromText="180" w:rightFromText="180" w:vertAnchor="page" w:horzAnchor="margin" w:tblpXSpec="center" w:tblpY="3529"/>
        <w:tblW w:w="10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5"/>
        <w:gridCol w:w="936"/>
        <w:gridCol w:w="1045"/>
        <w:gridCol w:w="843"/>
      </w:tblGrid>
      <w:tr w14:paraId="0783E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74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EB3051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审议事项</w:t>
            </w:r>
          </w:p>
        </w:tc>
        <w:tc>
          <w:tcPr>
            <w:tcW w:w="282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D8C407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本人意见</w:t>
            </w:r>
          </w:p>
        </w:tc>
      </w:tr>
      <w:tr w14:paraId="7226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4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6749D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15D54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同意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62A07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不同意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529F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弃权</w:t>
            </w:r>
          </w:p>
        </w:tc>
      </w:tr>
      <w:tr w14:paraId="0C70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626D1">
            <w:pPr>
              <w:spacing w:line="400" w:lineRule="exact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安徽省粮食行业协会202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年工作情况报告（审议稿）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8F4D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77E7B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B3589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0430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975F">
            <w:pPr>
              <w:spacing w:line="400" w:lineRule="exact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安徽省粮食行业协会202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年工作要点（审议稿）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CA0E5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5333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4BA16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2672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561D0">
            <w:pPr>
              <w:spacing w:line="400" w:lineRule="exact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安徽省粮食行业协会202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年度会费收支情况报告（审议稿）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156C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AEEA9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5909E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247B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1" w:hRule="atLeast"/>
        </w:trPr>
        <w:tc>
          <w:tcPr>
            <w:tcW w:w="7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1BDEE">
            <w:pPr>
              <w:spacing w:line="60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关于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提请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发展新会员等事项（审议稿）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87C5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61E7F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3BCFB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</w:tbl>
    <w:p w14:paraId="35091E91">
      <w:pPr>
        <w:spacing w:line="600" w:lineRule="exact"/>
        <w:jc w:val="left"/>
        <w:rPr>
          <w:rFonts w:hint="eastAsia" w:ascii="仿宋_GB2312" w:hAnsi="宋体" w:eastAsia="仿宋_GB2312"/>
          <w:sz w:val="28"/>
          <w:szCs w:val="28"/>
        </w:rPr>
      </w:pPr>
    </w:p>
    <w:p w14:paraId="4C5C5C25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单位名称：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</w:t>
      </w:r>
    </w:p>
    <w:p w14:paraId="695B9B57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填 表 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</w:t>
      </w:r>
    </w:p>
    <w:p w14:paraId="021F8D7F"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</w:t>
      </w:r>
    </w:p>
    <w:p w14:paraId="5BAEE18E">
      <w:pPr>
        <w:spacing w:line="600" w:lineRule="exact"/>
        <w:jc w:val="left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填表日期：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</w:t>
      </w:r>
    </w:p>
    <w:p w14:paraId="2A705F1C">
      <w:pPr>
        <w:spacing w:line="600" w:lineRule="exact"/>
        <w:ind w:left="29"/>
        <w:jc w:val="left"/>
        <w:rPr>
          <w:rFonts w:hint="eastAsia" w:ascii="仿宋_GB2312" w:hAnsi="宋体" w:eastAsia="仿宋_GB2312"/>
          <w:sz w:val="32"/>
          <w:szCs w:val="32"/>
        </w:rPr>
      </w:pPr>
    </w:p>
    <w:p w14:paraId="1A441C79">
      <w:pPr>
        <w:spacing w:line="600" w:lineRule="exact"/>
        <w:ind w:left="29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注：请于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日前将《意见反馈表》扫描件发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至我会秘书处。 邮  箱：ahlsxh517@163.com</w:t>
      </w:r>
    </w:p>
    <w:p w14:paraId="70663E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7" w:leftChars="270" w:firstLine="70" w:firstLineChars="22"/>
        <w:jc w:val="left"/>
        <w:textAlignment w:val="auto"/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8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B57254-FEDC-4540-8B0D-5152B1A55E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A1D9FE4-4195-4843-A90C-F986597FA7D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3678999-254E-45C5-A294-17FE29F9456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A190480-5C7A-448A-A436-4398D7704D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3986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4C54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74C54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OTBkNTZlYzVkOTdmNjMzMjExM2U3OTAzMTZjZmMifQ=="/>
  </w:docVars>
  <w:rsids>
    <w:rsidRoot w:val="00000000"/>
    <w:rsid w:val="02385AC7"/>
    <w:rsid w:val="033F3E9F"/>
    <w:rsid w:val="04D962EF"/>
    <w:rsid w:val="05971575"/>
    <w:rsid w:val="06292B7C"/>
    <w:rsid w:val="06F81624"/>
    <w:rsid w:val="09BF31B7"/>
    <w:rsid w:val="0A636CB9"/>
    <w:rsid w:val="0B4F3D8E"/>
    <w:rsid w:val="0DB00492"/>
    <w:rsid w:val="0E5A41E3"/>
    <w:rsid w:val="0FD348E1"/>
    <w:rsid w:val="111E5F87"/>
    <w:rsid w:val="15A610FD"/>
    <w:rsid w:val="17342F98"/>
    <w:rsid w:val="1A300510"/>
    <w:rsid w:val="1D22539B"/>
    <w:rsid w:val="20AD2AAA"/>
    <w:rsid w:val="24A9713E"/>
    <w:rsid w:val="254A5C25"/>
    <w:rsid w:val="279E4939"/>
    <w:rsid w:val="28CB3E46"/>
    <w:rsid w:val="290B283D"/>
    <w:rsid w:val="2B4E2138"/>
    <w:rsid w:val="2C4A0E65"/>
    <w:rsid w:val="2C890E39"/>
    <w:rsid w:val="309D08C8"/>
    <w:rsid w:val="30A202BC"/>
    <w:rsid w:val="343432F1"/>
    <w:rsid w:val="34BB6546"/>
    <w:rsid w:val="373A1387"/>
    <w:rsid w:val="41981C24"/>
    <w:rsid w:val="41DB6C4C"/>
    <w:rsid w:val="4464552C"/>
    <w:rsid w:val="44D50908"/>
    <w:rsid w:val="49AD7E80"/>
    <w:rsid w:val="4C2F4672"/>
    <w:rsid w:val="4D1B1760"/>
    <w:rsid w:val="4E637839"/>
    <w:rsid w:val="4E746CBB"/>
    <w:rsid w:val="4F451D18"/>
    <w:rsid w:val="50EA040F"/>
    <w:rsid w:val="51133638"/>
    <w:rsid w:val="549D4E7C"/>
    <w:rsid w:val="5587724C"/>
    <w:rsid w:val="5E3157F9"/>
    <w:rsid w:val="630D6284"/>
    <w:rsid w:val="64CA4AE0"/>
    <w:rsid w:val="65B86A3A"/>
    <w:rsid w:val="664A461A"/>
    <w:rsid w:val="68533E85"/>
    <w:rsid w:val="696C459B"/>
    <w:rsid w:val="6AFD409F"/>
    <w:rsid w:val="6B713F07"/>
    <w:rsid w:val="6D4E39C5"/>
    <w:rsid w:val="6E1F649C"/>
    <w:rsid w:val="70F445C5"/>
    <w:rsid w:val="729D6CEF"/>
    <w:rsid w:val="731D1E6A"/>
    <w:rsid w:val="73E873D2"/>
    <w:rsid w:val="73F65FFA"/>
    <w:rsid w:val="74675EA7"/>
    <w:rsid w:val="74CB581C"/>
    <w:rsid w:val="77277D4B"/>
    <w:rsid w:val="7AE86C1D"/>
    <w:rsid w:val="7BB0239D"/>
    <w:rsid w:val="7F03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autoRedefine/>
    <w:qFormat/>
    <w:uiPriority w:val="0"/>
    <w:pPr>
      <w:keepNext/>
      <w:keepLines/>
      <w:spacing w:before="260" w:after="260" w:line="408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autoRedefine/>
    <w:qFormat/>
    <w:uiPriority w:val="0"/>
  </w:style>
  <w:style w:type="paragraph" w:customStyle="1" w:styleId="9">
    <w:name w:val="WPSOffice手动目录 1"/>
    <w:autoRedefine/>
    <w:qFormat/>
    <w:uiPriority w:val="0"/>
    <w:pPr>
      <w:ind w:leftChars="0"/>
    </w:pPr>
    <w:rPr>
      <w:rFonts w:ascii="Calibri" w:hAnsi="Calibri" w:eastAsia="宋体" w:cs="Times New Roman"/>
      <w:sz w:val="20"/>
      <w:szCs w:val="20"/>
    </w:rPr>
  </w:style>
  <w:style w:type="character" w:customStyle="1" w:styleId="10">
    <w:name w:val="标题 2 Char"/>
    <w:basedOn w:val="7"/>
    <w:link w:val="2"/>
    <w:autoRedefine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11">
    <w:name w:val="标题 2 字符"/>
    <w:link w:val="2"/>
    <w:autoRedefine/>
    <w:qFormat/>
    <w:uiPriority w:val="0"/>
    <w:rPr>
      <w:rFonts w:hint="eastAsia" w:ascii="等线 Light" w:hAnsi="等线 Light" w:eastAsia="等线 Light"/>
      <w:b/>
      <w:sz w:val="32"/>
    </w:rPr>
  </w:style>
  <w:style w:type="paragraph" w:styleId="12">
    <w:name w:val="No Spacing"/>
    <w:autoRedefine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13">
    <w:name w:val="p0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210</Characters>
  <Lines>0</Lines>
  <Paragraphs>0</Paragraphs>
  <TotalTime>1</TotalTime>
  <ScaleCrop>false</ScaleCrop>
  <LinksUpToDate>false</LinksUpToDate>
  <CharactersWithSpaces>322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2024-03-19T08:30:00Z</dcterms:created>
  <dc:creator>韩综合部</dc:creator>
  <cp:lastModifiedBy>WPS_1621582154</cp:lastModifiedBy>
  <cp:lastPrinted>2025-06-16T07:46:00Z</cp:lastPrinted>
  <dcterms:modified xsi:type="dcterms:W3CDTF">2025-07-04T08:07:51Z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94203F0BF648410C993EEC39D842ACC9_12</vt:lpwstr>
  </property>
  <property fmtid="{D5CDD505-2E9C-101B-9397-08002B2CF9AE}" pid="4" name="KSOTemplateDocerSaveRecord">
    <vt:lpwstr>eyJoZGlkIjoiMGRlMTBlYjkyZGUyN2VmZGI1Y2RjMzNjOWRmN2NmNGQiLCJ1c2VySWQiOiIxMjE0NjAxNzkzIn0=</vt:lpwstr>
  </property>
</Properties>
</file>