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F43EB"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附件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：</w:t>
      </w:r>
    </w:p>
    <w:p w14:paraId="08D41909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安徽省粮食行业协会五届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四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次</w:t>
      </w:r>
    </w:p>
    <w:p w14:paraId="4D3FBD7A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常务理事 理事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（通讯）会议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意见反馈表</w:t>
      </w:r>
    </w:p>
    <w:p w14:paraId="47C53F57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tbl>
      <w:tblPr>
        <w:tblStyle w:val="6"/>
        <w:tblpPr w:leftFromText="180" w:rightFromText="180" w:vertAnchor="page" w:horzAnchor="margin" w:tblpXSpec="center" w:tblpY="3529"/>
        <w:tblW w:w="10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5"/>
        <w:gridCol w:w="936"/>
        <w:gridCol w:w="1045"/>
        <w:gridCol w:w="843"/>
      </w:tblGrid>
      <w:tr w14:paraId="0783E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74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EB3051">
            <w:pPr>
              <w:spacing w:line="52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审议事项</w:t>
            </w:r>
          </w:p>
        </w:tc>
        <w:tc>
          <w:tcPr>
            <w:tcW w:w="282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D8C407">
            <w:pPr>
              <w:spacing w:line="52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本人意见</w:t>
            </w:r>
          </w:p>
        </w:tc>
      </w:tr>
      <w:tr w14:paraId="7226F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4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6749D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15D54">
            <w:pPr>
              <w:spacing w:line="52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同意</w:t>
            </w: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62A07">
            <w:pPr>
              <w:spacing w:line="52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不同意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1529F">
            <w:pPr>
              <w:spacing w:line="52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弃权</w:t>
            </w:r>
          </w:p>
        </w:tc>
      </w:tr>
      <w:tr w14:paraId="0C70A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7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626D1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安徽省粮食行业协会202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年工作情况报告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（审议稿）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58F4D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77E7B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B3589">
            <w:pPr>
              <w:spacing w:line="520" w:lineRule="exact"/>
              <w:jc w:val="left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 w14:paraId="0430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0975F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安徽省粮食行业协会202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年工作要点（审议稿）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CA0E5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45333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4BA16">
            <w:pPr>
              <w:spacing w:line="520" w:lineRule="exact"/>
              <w:jc w:val="left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 w14:paraId="26723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561D0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安徽省粮食行业协会202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年度会费收支情况报告（审议稿）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3156C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AEEA9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5909E">
            <w:pPr>
              <w:spacing w:line="520" w:lineRule="exact"/>
              <w:jc w:val="left"/>
              <w:rPr>
                <w:rFonts w:ascii="黑体" w:hAnsi="黑体" w:eastAsia="黑体"/>
                <w:sz w:val="30"/>
                <w:szCs w:val="30"/>
              </w:rPr>
            </w:pPr>
          </w:p>
        </w:tc>
      </w:tr>
      <w:tr w14:paraId="247B0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7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1BDEE">
            <w:pPr>
              <w:spacing w:line="600" w:lineRule="exact"/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关于提请增补调整</w:t>
            </w:r>
            <w:r>
              <w:rPr>
                <w:rFonts w:hint="eastAsia" w:ascii="方正仿宋_GBK" w:hAnsi="方正仿宋_GBK" w:eastAsia="方正仿宋_GBK" w:cs="方正仿宋_GBK"/>
                <w:spacing w:val="-11"/>
                <w:sz w:val="28"/>
                <w:szCs w:val="28"/>
              </w:rPr>
              <w:t>副会长</w:t>
            </w:r>
            <w:r>
              <w:rPr>
                <w:rFonts w:hint="eastAsia" w:ascii="方正仿宋_GBK" w:hAnsi="方正仿宋_GBK" w:eastAsia="方正仿宋_GBK" w:cs="方正仿宋_GBK"/>
                <w:spacing w:val="-11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11"/>
                <w:sz w:val="28"/>
                <w:szCs w:val="28"/>
                <w:lang w:val="en-US" w:eastAsia="zh-CN"/>
              </w:rPr>
              <w:t>常务理事、理事</w:t>
            </w:r>
            <w:r>
              <w:rPr>
                <w:rFonts w:hint="eastAsia" w:ascii="方正仿宋_GBK" w:hAnsi="方正仿宋_GBK" w:eastAsia="方正仿宋_GBK" w:cs="方正仿宋_GBK"/>
                <w:spacing w:val="-11"/>
                <w:sz w:val="28"/>
                <w:szCs w:val="28"/>
              </w:rPr>
              <w:t>和发展新会员等事项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（审议稿）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687C5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61E7F"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3BCFB">
            <w:pPr>
              <w:spacing w:line="520" w:lineRule="exact"/>
              <w:jc w:val="left"/>
              <w:rPr>
                <w:rFonts w:ascii="黑体" w:hAnsi="黑体" w:eastAsia="黑体"/>
                <w:sz w:val="30"/>
                <w:szCs w:val="30"/>
              </w:rPr>
            </w:pPr>
          </w:p>
        </w:tc>
      </w:tr>
    </w:tbl>
    <w:p w14:paraId="35091E91">
      <w:pPr>
        <w:spacing w:line="600" w:lineRule="exact"/>
        <w:jc w:val="left"/>
        <w:rPr>
          <w:rFonts w:hint="eastAsia" w:ascii="仿宋_GB2312" w:hAnsi="宋体" w:eastAsia="仿宋_GB2312"/>
          <w:sz w:val="28"/>
          <w:szCs w:val="28"/>
        </w:rPr>
      </w:pPr>
    </w:p>
    <w:p w14:paraId="4C5C5C25">
      <w:pPr>
        <w:spacing w:line="60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单位名称：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</w:t>
      </w:r>
    </w:p>
    <w:p w14:paraId="695B9B57">
      <w:pPr>
        <w:spacing w:line="60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填 表 人：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</w:t>
      </w:r>
    </w:p>
    <w:p w14:paraId="021F8D7F">
      <w:pPr>
        <w:spacing w:line="60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</w:t>
      </w:r>
    </w:p>
    <w:p w14:paraId="5BAEE18E">
      <w:pPr>
        <w:spacing w:line="60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填表日期：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</w:t>
      </w:r>
    </w:p>
    <w:p w14:paraId="2A705F1C">
      <w:pPr>
        <w:spacing w:line="600" w:lineRule="exact"/>
        <w:ind w:left="29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A441C79">
      <w:pPr>
        <w:spacing w:line="600" w:lineRule="exact"/>
        <w:ind w:left="29"/>
        <w:jc w:val="left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注：请于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日前将《意见反馈表》扫描件发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至我会秘书处。 邮  箱：ahlsxh517@163.com</w:t>
      </w:r>
    </w:p>
    <w:p w14:paraId="70663E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67" w:leftChars="270" w:firstLine="70" w:firstLineChars="22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A2A217-8B45-444F-8A75-49F9003678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3EE498C-779D-4A4B-A87A-ACC430A2E82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CE71049-8D97-495D-8531-113DD0599CB2}"/>
  </w:font>
  <w:font w:name="WPSEMBED9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23F7213E-D364-4D07-978D-FF81CB4DE4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3986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74C54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74C54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OTBkNTZlYzVkOTdmNjMzMjExM2U3OTAzMTZjZmMifQ=="/>
  </w:docVars>
  <w:rsids>
    <w:rsidRoot w:val="00000000"/>
    <w:rsid w:val="02385AC7"/>
    <w:rsid w:val="033F3E9F"/>
    <w:rsid w:val="04D962EF"/>
    <w:rsid w:val="05971575"/>
    <w:rsid w:val="06292B7C"/>
    <w:rsid w:val="06F81624"/>
    <w:rsid w:val="09BF31B7"/>
    <w:rsid w:val="0A636CB9"/>
    <w:rsid w:val="0B4F3D8E"/>
    <w:rsid w:val="0DB00492"/>
    <w:rsid w:val="0E5A41E3"/>
    <w:rsid w:val="0FD348E1"/>
    <w:rsid w:val="111E5F87"/>
    <w:rsid w:val="15A610FD"/>
    <w:rsid w:val="17342F98"/>
    <w:rsid w:val="1A300510"/>
    <w:rsid w:val="1D22539B"/>
    <w:rsid w:val="20AD2AAA"/>
    <w:rsid w:val="24A9713E"/>
    <w:rsid w:val="254A5C25"/>
    <w:rsid w:val="279E4939"/>
    <w:rsid w:val="28CB3E46"/>
    <w:rsid w:val="290B283D"/>
    <w:rsid w:val="2B412AB2"/>
    <w:rsid w:val="2B4E2138"/>
    <w:rsid w:val="2C4A0E65"/>
    <w:rsid w:val="2C890E39"/>
    <w:rsid w:val="309D08C8"/>
    <w:rsid w:val="30A202BC"/>
    <w:rsid w:val="343432F1"/>
    <w:rsid w:val="34BB6546"/>
    <w:rsid w:val="373A1387"/>
    <w:rsid w:val="41981C24"/>
    <w:rsid w:val="41DB6C4C"/>
    <w:rsid w:val="4464552C"/>
    <w:rsid w:val="44D50908"/>
    <w:rsid w:val="49AD7E80"/>
    <w:rsid w:val="4C2F4672"/>
    <w:rsid w:val="4D1B1760"/>
    <w:rsid w:val="4E637839"/>
    <w:rsid w:val="4E746CBB"/>
    <w:rsid w:val="4F451D18"/>
    <w:rsid w:val="50EA040F"/>
    <w:rsid w:val="51133638"/>
    <w:rsid w:val="549D4E7C"/>
    <w:rsid w:val="5587724C"/>
    <w:rsid w:val="5E3157F9"/>
    <w:rsid w:val="630D6284"/>
    <w:rsid w:val="64CA4AE0"/>
    <w:rsid w:val="65B86A3A"/>
    <w:rsid w:val="664A461A"/>
    <w:rsid w:val="68533E85"/>
    <w:rsid w:val="696C459B"/>
    <w:rsid w:val="6AFD409F"/>
    <w:rsid w:val="6B713F07"/>
    <w:rsid w:val="6D4E39C5"/>
    <w:rsid w:val="6E1F649C"/>
    <w:rsid w:val="70F445C5"/>
    <w:rsid w:val="729D6CEF"/>
    <w:rsid w:val="731D1E6A"/>
    <w:rsid w:val="73E873D2"/>
    <w:rsid w:val="73F65FFA"/>
    <w:rsid w:val="74675EA7"/>
    <w:rsid w:val="74CB581C"/>
    <w:rsid w:val="77277D4B"/>
    <w:rsid w:val="7AE86C1D"/>
    <w:rsid w:val="7BB0239D"/>
    <w:rsid w:val="7F03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autoRedefine/>
    <w:qFormat/>
    <w:uiPriority w:val="0"/>
    <w:pPr>
      <w:keepNext/>
      <w:keepLines/>
      <w:spacing w:before="260" w:after="260" w:line="408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autoRedefine/>
    <w:qFormat/>
    <w:uiPriority w:val="0"/>
  </w:style>
  <w:style w:type="paragraph" w:customStyle="1" w:styleId="9">
    <w:name w:val="WPSOffice手动目录 1"/>
    <w:autoRedefine/>
    <w:qFormat/>
    <w:uiPriority w:val="0"/>
    <w:pPr>
      <w:ind w:leftChars="0"/>
    </w:pPr>
    <w:rPr>
      <w:rFonts w:ascii="Calibri" w:hAnsi="Calibri" w:eastAsia="宋体" w:cs="Times New Roman"/>
      <w:sz w:val="20"/>
      <w:szCs w:val="20"/>
    </w:rPr>
  </w:style>
  <w:style w:type="character" w:customStyle="1" w:styleId="10">
    <w:name w:val="标题 2 Char"/>
    <w:basedOn w:val="7"/>
    <w:link w:val="2"/>
    <w:autoRedefine/>
    <w:qFormat/>
    <w:uiPriority w:val="0"/>
    <w:rPr>
      <w:rFonts w:ascii="Arial" w:hAnsi="Arial" w:eastAsia="黑体"/>
      <w:b/>
      <w:bCs/>
      <w:sz w:val="32"/>
      <w:szCs w:val="32"/>
    </w:rPr>
  </w:style>
  <w:style w:type="character" w:customStyle="1" w:styleId="11">
    <w:name w:val="标题 2 字符"/>
    <w:link w:val="2"/>
    <w:autoRedefine/>
    <w:qFormat/>
    <w:uiPriority w:val="0"/>
    <w:rPr>
      <w:rFonts w:hint="eastAsia" w:ascii="等线 Light" w:hAnsi="等线 Light" w:eastAsia="等线 Light"/>
      <w:b/>
      <w:sz w:val="32"/>
    </w:rPr>
  </w:style>
  <w:style w:type="paragraph" w:styleId="12">
    <w:name w:val="No Spacing"/>
    <w:autoRedefine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13">
    <w:name w:val="p0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210</Characters>
  <Lines>0</Lines>
  <Paragraphs>0</Paragraphs>
  <TotalTime>1</TotalTime>
  <ScaleCrop>false</ScaleCrop>
  <LinksUpToDate>false</LinksUpToDate>
  <CharactersWithSpaces>322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2024-03-19T08:30:00Z</dcterms:created>
  <dc:creator>韩综合部</dc:creator>
  <cp:lastModifiedBy>WPS_1621582154</cp:lastModifiedBy>
  <cp:lastPrinted>2026-03-27T03:34:50Z</cp:lastPrinted>
  <dcterms:modified xsi:type="dcterms:W3CDTF">2026-03-27T03:37:15Z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94203F0BF648410C993EEC39D842ACC9_12</vt:lpwstr>
  </property>
  <property fmtid="{D5CDD505-2E9C-101B-9397-08002B2CF9AE}" pid="4" name="KSOTemplateDocerSaveRecord">
    <vt:lpwstr>eyJoZGlkIjoiZmUzYjg1YjIxYzcwYWI3Y2I5ZmE1ZDc3M2EwNDdhYTIiLCJ1c2VySWQiOiIxMjE0NjAxNzkzIn0=</vt:lpwstr>
  </property>
</Properties>
</file>