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023BE"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  <w:bookmarkStart w:id="0" w:name="_GoBack"/>
      <w:bookmarkEnd w:id="0"/>
    </w:p>
    <w:p w14:paraId="5B8EC5EA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年度“安徽好粮油”产品名单</w:t>
      </w:r>
    </w:p>
    <w:p w14:paraId="02CDD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6"/>
        <w:tblW w:w="106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936"/>
        <w:gridCol w:w="3792"/>
        <w:gridCol w:w="1392"/>
        <w:gridCol w:w="1608"/>
        <w:gridCol w:w="2364"/>
      </w:tblGrid>
      <w:tr w14:paraId="5BCEF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F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6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地市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C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5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B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6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</w:tr>
      <w:tr w14:paraId="37921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0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F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大米类</w:t>
            </w:r>
          </w:p>
        </w:tc>
      </w:tr>
      <w:tr w14:paraId="07B3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26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01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安徽省白湖农场集团有限责任公司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8F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44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白湖+图形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D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长粒香米</w:t>
            </w:r>
          </w:p>
        </w:tc>
      </w:tr>
      <w:tr w14:paraId="764F8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4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D7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中粮米业（巢湖）有限公司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6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60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皇家粮仓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8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皇家粮仓悦享·珍珠米</w:t>
            </w:r>
          </w:p>
        </w:tc>
      </w:tr>
      <w:tr w14:paraId="086AB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73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6C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中粮米业（巢湖）有限公司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AD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4B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皇家粮仓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A3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金橄榄丝苗米</w:t>
            </w:r>
          </w:p>
        </w:tc>
      </w:tr>
      <w:tr w14:paraId="1849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CE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F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安徽九牛粮贸有限公司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84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B0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万佳乐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F9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长粒香</w:t>
            </w:r>
          </w:p>
        </w:tc>
      </w:tr>
      <w:tr w14:paraId="28F1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C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19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安徽业统粮油有限公司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3F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2A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江塘+图案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CF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业统长粒香</w:t>
            </w:r>
          </w:p>
        </w:tc>
      </w:tr>
      <w:tr w14:paraId="0CBC1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41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0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凤台县日福面粉工贸有限公司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1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15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九寨雪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D5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长粒香米</w:t>
            </w:r>
          </w:p>
        </w:tc>
      </w:tr>
      <w:tr w14:paraId="39146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E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D9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淮南市龙跃米业有限公司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EB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8E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正喜满粒香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D88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正喜丝苗米</w:t>
            </w:r>
          </w:p>
        </w:tc>
      </w:tr>
      <w:tr w14:paraId="1442B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9B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BC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安徽倮倮米业有限公司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C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E2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倮倮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71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倮倮大米（香粳米）</w:t>
            </w:r>
          </w:p>
        </w:tc>
      </w:tr>
      <w:tr w14:paraId="4FBFE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92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9D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安徽牧马湖农业开发集团有限公司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81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3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牧马湖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4A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水晶贡米</w:t>
            </w:r>
          </w:p>
        </w:tc>
      </w:tr>
      <w:tr w14:paraId="11744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31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6F8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滁州金弘安米业有限公司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BF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23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瑞福麟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5F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福米</w:t>
            </w:r>
          </w:p>
        </w:tc>
      </w:tr>
      <w:tr w14:paraId="25ADC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91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38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金寨县映山红农业发展有限公司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3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0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茶西河谷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91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高山有机香米</w:t>
            </w:r>
          </w:p>
        </w:tc>
      </w:tr>
      <w:tr w14:paraId="140AA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5F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27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安徽万勇米业购销有限公司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A4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5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胡玉良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3D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玉良长粒香米</w:t>
            </w:r>
          </w:p>
        </w:tc>
      </w:tr>
      <w:tr w14:paraId="641D6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8E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2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六安鑫源米业集团有限公司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38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5E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淠河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4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鑫源稻虾米</w:t>
            </w:r>
          </w:p>
        </w:tc>
      </w:tr>
      <w:tr w14:paraId="32DF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A9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B2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安徽鑫溢米业有限责任公司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A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A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淮丰源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81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荷花香米</w:t>
            </w:r>
          </w:p>
        </w:tc>
      </w:tr>
      <w:tr w14:paraId="3B917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80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24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安徽成明米业有限公司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0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9A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福碧源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50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徽滋源晚籼米</w:t>
            </w:r>
          </w:p>
        </w:tc>
      </w:tr>
      <w:tr w14:paraId="0F73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9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BF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安徽凌家滩现代农业发展有限公司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13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55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凌家滩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D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茉莉香米</w:t>
            </w:r>
          </w:p>
        </w:tc>
      </w:tr>
      <w:tr w14:paraId="4073F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7D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B7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安徽紫楠食品有限公司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E1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BF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紫楠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4C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南陵大米</w:t>
            </w:r>
          </w:p>
        </w:tc>
      </w:tr>
      <w:tr w14:paraId="5C02C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22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12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无为市有为米业有限责任公司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4F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3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福乐宴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2F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香软米</w:t>
            </w:r>
          </w:p>
        </w:tc>
      </w:tr>
      <w:tr w14:paraId="7CEA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E1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8A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安徽稼园香食品有限公司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EC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1E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稼园香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EC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南粳46</w:t>
            </w:r>
          </w:p>
        </w:tc>
      </w:tr>
      <w:tr w14:paraId="14D48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0D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93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安徽省旌德县辉煌粮油有限责任公司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88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46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雾里稻香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EE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1号猫牙米</w:t>
            </w:r>
          </w:p>
        </w:tc>
      </w:tr>
      <w:tr w14:paraId="32494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6B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B1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安徽省盘古农业科技有限公司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67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41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伊妹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AE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伊妹香米</w:t>
            </w:r>
          </w:p>
        </w:tc>
      </w:tr>
      <w:tr w14:paraId="6A1B8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7A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C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安徽省九成米业有限公司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21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6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九成畈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B7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玉芽米</w:t>
            </w:r>
          </w:p>
        </w:tc>
      </w:tr>
      <w:tr w14:paraId="5A4FF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3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F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安徽省九成米业有限公司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D9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粳米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A6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九成畈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08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富硒米</w:t>
            </w:r>
          </w:p>
        </w:tc>
      </w:tr>
      <w:tr w14:paraId="7B9A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2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79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安徽联河股份有限公司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CB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籼米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8F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联河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6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巧媳妇香软米</w:t>
            </w:r>
          </w:p>
        </w:tc>
      </w:tr>
      <w:tr w14:paraId="01FAF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8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米线类</w:t>
            </w:r>
          </w:p>
        </w:tc>
      </w:tr>
      <w:tr w14:paraId="767D3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7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C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安徽王仁和米线食品有限公司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67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米线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CA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王仁和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70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过桥米线</w:t>
            </w:r>
          </w:p>
        </w:tc>
      </w:tr>
      <w:tr w14:paraId="1DED3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1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小麦粉类</w:t>
            </w:r>
          </w:p>
        </w:tc>
      </w:tr>
      <w:tr w14:paraId="2A52A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46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亳州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63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蒙城县金冠面粉有限责任公司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ED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A5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冠金源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6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面条粉</w:t>
            </w:r>
          </w:p>
        </w:tc>
      </w:tr>
      <w:tr w14:paraId="19ED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2F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C0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安徽泗州面粉有限公司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D9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A4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中原大帝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F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小麦粉（酥性饼干粉）</w:t>
            </w:r>
          </w:p>
        </w:tc>
      </w:tr>
      <w:tr w14:paraId="2BCD1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E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DA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怀远县天雪面粉有限责任公司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0D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雁洲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3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王家磨坊特精粉</w:t>
            </w:r>
          </w:p>
        </w:tc>
      </w:tr>
      <w:tr w14:paraId="63AE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C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挂面类</w:t>
            </w:r>
          </w:p>
        </w:tc>
      </w:tr>
      <w:tr w14:paraId="151D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3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亳州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2D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安徽金沙河面业有限责任公司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4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0D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金沙河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3A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清爽挂面</w:t>
            </w:r>
          </w:p>
        </w:tc>
      </w:tr>
      <w:tr w14:paraId="69BFE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B1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D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安徽中参源食品有限公司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8D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CF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中参源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6F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龙须挂面</w:t>
            </w:r>
          </w:p>
        </w:tc>
      </w:tr>
      <w:tr w14:paraId="0973F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11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54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安徽雁湖面粉有限公司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08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1F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雪雁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D0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</w:tr>
      <w:tr w14:paraId="11B98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80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A7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安徽冠淮食品股份有限公司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28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D8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冠淮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84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原味挂面</w:t>
            </w:r>
          </w:p>
        </w:tc>
      </w:tr>
      <w:tr w14:paraId="4FC10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7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食用植物油类</w:t>
            </w:r>
          </w:p>
        </w:tc>
      </w:tr>
      <w:tr w14:paraId="17C02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3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D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安徽山美生物科技有限公司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D4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食用食物油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62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山美·大别山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3F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油茶籽油</w:t>
            </w:r>
          </w:p>
        </w:tc>
      </w:tr>
      <w:tr w14:paraId="609C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C3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宣城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C0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绩溪瀚徽农业开发有限公司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D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食用食物油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CF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瀚徽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1C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山茶油</w:t>
            </w:r>
          </w:p>
        </w:tc>
      </w:tr>
      <w:tr w14:paraId="69C8F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F8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0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安庆永发农林发展有限责任公司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B8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食用食物油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1D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妃妃沐农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52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大别山山茶油</w:t>
            </w:r>
          </w:p>
        </w:tc>
      </w:tr>
      <w:tr w14:paraId="114D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6C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C6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铜陵凤丹种植科技开发有限责任公司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8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食用食物油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20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荣京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42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牡丹籽油</w:t>
            </w:r>
          </w:p>
        </w:tc>
      </w:tr>
      <w:tr w14:paraId="78ED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C2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池州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9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安徽龙溪外贸麻油制造有限公司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44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食用食物油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A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龙溪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79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芝麻香油</w:t>
            </w:r>
          </w:p>
        </w:tc>
      </w:tr>
    </w:tbl>
    <w:p w14:paraId="15CAA27C">
      <w:pPr>
        <w:rPr>
          <w:rFonts w:hint="eastAsia"/>
          <w:sz w:val="22"/>
          <w:szCs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759119-EBCA-49FA-83E7-1E720E3FBC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E90F57B-12A5-47E3-B6C1-054750731D8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EFFD278-DFAE-485B-83B2-E608643165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89256"/>
    </w:sdtPr>
    <w:sdtContent>
      <w:p w14:paraId="5066AA6A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1608D0E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OTBkNTZlYzVkOTdmNjMzMjExM2U3OTAzMTZjZmMifQ=="/>
  </w:docVars>
  <w:rsids>
    <w:rsidRoot w:val="00015FED"/>
    <w:rsid w:val="00015FED"/>
    <w:rsid w:val="0002139F"/>
    <w:rsid w:val="00050DE2"/>
    <w:rsid w:val="00073354"/>
    <w:rsid w:val="00086746"/>
    <w:rsid w:val="000879F6"/>
    <w:rsid w:val="000C295F"/>
    <w:rsid w:val="000D136B"/>
    <w:rsid w:val="000F024C"/>
    <w:rsid w:val="00105C4F"/>
    <w:rsid w:val="00105D53"/>
    <w:rsid w:val="00196E12"/>
    <w:rsid w:val="001E6BF4"/>
    <w:rsid w:val="002025C2"/>
    <w:rsid w:val="00287AA6"/>
    <w:rsid w:val="002D18C6"/>
    <w:rsid w:val="002E12E5"/>
    <w:rsid w:val="003F459B"/>
    <w:rsid w:val="004E5581"/>
    <w:rsid w:val="004F633B"/>
    <w:rsid w:val="004F6AE5"/>
    <w:rsid w:val="00562276"/>
    <w:rsid w:val="00582C8C"/>
    <w:rsid w:val="00592948"/>
    <w:rsid w:val="00596A1F"/>
    <w:rsid w:val="005C4D34"/>
    <w:rsid w:val="005E3846"/>
    <w:rsid w:val="00644759"/>
    <w:rsid w:val="006F3B15"/>
    <w:rsid w:val="00715CA5"/>
    <w:rsid w:val="007232F0"/>
    <w:rsid w:val="007C1571"/>
    <w:rsid w:val="008078A1"/>
    <w:rsid w:val="00834DFB"/>
    <w:rsid w:val="008430AF"/>
    <w:rsid w:val="00862663"/>
    <w:rsid w:val="008F19BB"/>
    <w:rsid w:val="00922216"/>
    <w:rsid w:val="00975ACA"/>
    <w:rsid w:val="00983A80"/>
    <w:rsid w:val="009D5C4A"/>
    <w:rsid w:val="009F7570"/>
    <w:rsid w:val="00A10012"/>
    <w:rsid w:val="00A52118"/>
    <w:rsid w:val="00AA51CB"/>
    <w:rsid w:val="00AC1A60"/>
    <w:rsid w:val="00AD0BFF"/>
    <w:rsid w:val="00B07CBA"/>
    <w:rsid w:val="00B204BF"/>
    <w:rsid w:val="00BB4EE2"/>
    <w:rsid w:val="00BF1B9D"/>
    <w:rsid w:val="00BF5B81"/>
    <w:rsid w:val="00C36662"/>
    <w:rsid w:val="00C57CD3"/>
    <w:rsid w:val="00C80290"/>
    <w:rsid w:val="00C94F74"/>
    <w:rsid w:val="00CB25A4"/>
    <w:rsid w:val="00CC20AE"/>
    <w:rsid w:val="00CD0D93"/>
    <w:rsid w:val="00CF40EF"/>
    <w:rsid w:val="00D24D09"/>
    <w:rsid w:val="00D34F43"/>
    <w:rsid w:val="00D36309"/>
    <w:rsid w:val="00D90EEC"/>
    <w:rsid w:val="00DC6CD5"/>
    <w:rsid w:val="00DD2AF1"/>
    <w:rsid w:val="00DF14F5"/>
    <w:rsid w:val="00EA484A"/>
    <w:rsid w:val="00EA7159"/>
    <w:rsid w:val="00EF3E56"/>
    <w:rsid w:val="00F738F0"/>
    <w:rsid w:val="00FD7D84"/>
    <w:rsid w:val="02BF77F6"/>
    <w:rsid w:val="0333075B"/>
    <w:rsid w:val="03822CFE"/>
    <w:rsid w:val="041A69C6"/>
    <w:rsid w:val="06586DB8"/>
    <w:rsid w:val="11FD282F"/>
    <w:rsid w:val="12211F57"/>
    <w:rsid w:val="144E09DA"/>
    <w:rsid w:val="173619DD"/>
    <w:rsid w:val="1CC27AEB"/>
    <w:rsid w:val="1E080B86"/>
    <w:rsid w:val="1FE14E55"/>
    <w:rsid w:val="210C407B"/>
    <w:rsid w:val="25983863"/>
    <w:rsid w:val="25C40AFC"/>
    <w:rsid w:val="2BCA4992"/>
    <w:rsid w:val="2DDF2977"/>
    <w:rsid w:val="331F5387"/>
    <w:rsid w:val="33320058"/>
    <w:rsid w:val="369D6F2B"/>
    <w:rsid w:val="3D3902A3"/>
    <w:rsid w:val="3FB77331"/>
    <w:rsid w:val="48174664"/>
    <w:rsid w:val="509E1DC6"/>
    <w:rsid w:val="569E48CE"/>
    <w:rsid w:val="57250B4B"/>
    <w:rsid w:val="5C245875"/>
    <w:rsid w:val="5C4A4DDF"/>
    <w:rsid w:val="5F5F0103"/>
    <w:rsid w:val="61433ADD"/>
    <w:rsid w:val="61881860"/>
    <w:rsid w:val="640B229F"/>
    <w:rsid w:val="648528C0"/>
    <w:rsid w:val="6E687916"/>
    <w:rsid w:val="70311E5B"/>
    <w:rsid w:val="793F7A68"/>
    <w:rsid w:val="7A140B43"/>
    <w:rsid w:val="7C550645"/>
    <w:rsid w:val="7EB41E1F"/>
    <w:rsid w:val="7ED33F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rFonts w:cs="Times New Roman"/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1390</Words>
  <Characters>1446</Characters>
  <Lines>4</Lines>
  <Paragraphs>1</Paragraphs>
  <TotalTime>1</TotalTime>
  <ScaleCrop>false</ScaleCrop>
  <LinksUpToDate>false</LinksUpToDate>
  <CharactersWithSpaces>1460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2019-12-13T02:41:00Z</dcterms:created>
  <dc:creator>PC</dc:creator>
  <cp:lastModifiedBy>强生</cp:lastModifiedBy>
  <cp:lastPrinted>2024-12-16T01:07:00Z</cp:lastPrinted>
  <dcterms:modified xsi:type="dcterms:W3CDTF">2024-12-16T13:55:41Z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29821E3605A1436FBBD7477BCA5A2C60_13</vt:lpwstr>
  </property>
</Properties>
</file>