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jc w:val="center"/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instrText xml:space="preserve"> HYPERLINK "http://www.chinagrains.org.cn/wzcms/userfiles/Kindeditor/file/20191127/20191127161102_691.docx" \t "_blank" </w:instrTex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separate"/>
      </w:r>
      <w:r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  <w:t>放心粮油示范加工企业名单</w:t>
      </w:r>
      <w:r>
        <w:rPr>
          <w:rStyle w:val="7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合肥市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安徽燕之坊食品有限公司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安徽白湖农场集团有限责任公司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安徽光明槐祥工贸集团有限公司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安徽辉隆万乐农业有限公司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中粮面业（庐江）有限公司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安徽王仁和米线食品有限公司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合肥市新禾米业有限公司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安徽凯利粮油食品有限公司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合肥鑫隆粮油有限公司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安徽盘中餐粮油贸易有限公司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庐江县新明粮油有限公司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亳州市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安徽省蒙城县恒瑞面粉有限公司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蒙城县金冠面粉有限责任公司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安徽正宇面粉有限公司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安徽德鑫源食品有限公司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宿州市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安徽省泗县旭峰面粉有限公司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安徽金鸽面业股份有限公司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宿州市皖神面制品有限公司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安徽宏海面业面业有限公司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安徽明亮面业股份有限公司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蚌埠市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安徽城西米业有限公司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安徽雁飞粮油有限责任公司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安徽省天麒面业科技股份有限公司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阜阳市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安徽双全面粉有限公司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安徽猛牛食品有限公司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安徽麦德发食品有限公司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颍上县隆原米业有限责任公司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淮南市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寿县家豪米业有限公司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滁州市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凤阳县一星农业发展有限公司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安徽省凤宝粮油食品（集团）股份有限公司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凤阳县临淮油脂有限公司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安徽倮倮米业有限公司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滁州市第一优质米厂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天长市正旺米粉有限公司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安徽省凤阳县御膳油脂有限公司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天长市天鑫粮油贸易有限责任公司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天长市康盈米业有限公司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滁州金弘安米业有限公司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六安市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六安先锋米业有限公司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霍邱县国民米业有限公司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霍邱县禾丰米业有限公司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霍邱县富民米业有限公司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马鞍山市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和县金城米业有限责任公司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安徽华安食品有限公司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芜湖市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繁昌县华园米业有限责任公司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安徽紫楠食品有限公司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南陵县永兴米业有限公司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安徽省南陵县金穗米业有限公司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无为市有为米业有限责任公司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宣城市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宁国市沙埠粮油加工厂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安徽省旌德县辉煌粮油有限责任公司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池州市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安徽省禾健米业集团有限公司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安庆市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安徽稼仙金佳粮集团股份有限公司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安徽省东全米业股份有限公司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太湖县新晶米业有限责任公司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宿松县春江粮油有限公司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安徽联河股份有限公司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安徽省桐城青草香米业集团有限公司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安徽省盘古农业科技有限公司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安徽省金天柱农业科技股份有限公司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0OTBkNTZlYzVkOTdmNjMzMjExM2U3OTAzMTZjZmMifQ=="/>
  </w:docVars>
  <w:rsids>
    <w:rsidRoot w:val="00A81022"/>
    <w:rsid w:val="00053149"/>
    <w:rsid w:val="000C3432"/>
    <w:rsid w:val="000D3877"/>
    <w:rsid w:val="00137175"/>
    <w:rsid w:val="001C76B4"/>
    <w:rsid w:val="001C7EEA"/>
    <w:rsid w:val="002624D0"/>
    <w:rsid w:val="002640B3"/>
    <w:rsid w:val="002B5204"/>
    <w:rsid w:val="002E6A3F"/>
    <w:rsid w:val="00342E3D"/>
    <w:rsid w:val="00542764"/>
    <w:rsid w:val="0065287C"/>
    <w:rsid w:val="006638DC"/>
    <w:rsid w:val="00761F99"/>
    <w:rsid w:val="007C1DCE"/>
    <w:rsid w:val="0088352D"/>
    <w:rsid w:val="009875CF"/>
    <w:rsid w:val="009C0DEB"/>
    <w:rsid w:val="00A40161"/>
    <w:rsid w:val="00A81022"/>
    <w:rsid w:val="00AE78C0"/>
    <w:rsid w:val="00BF2054"/>
    <w:rsid w:val="00CD4BE9"/>
    <w:rsid w:val="00DA759F"/>
    <w:rsid w:val="00DB27DD"/>
    <w:rsid w:val="00DD076F"/>
    <w:rsid w:val="00DE0D1C"/>
    <w:rsid w:val="080E0485"/>
    <w:rsid w:val="1DB630FE"/>
    <w:rsid w:val="2DC17ABB"/>
    <w:rsid w:val="395D29A2"/>
    <w:rsid w:val="3B75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876</Words>
  <Characters>916</Characters>
  <Lines>8</Lines>
  <Paragraphs>2</Paragraphs>
  <TotalTime>2</TotalTime>
  <ScaleCrop>false</ScaleCrop>
  <LinksUpToDate>false</LinksUpToDate>
  <CharactersWithSpaces>917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2019-12-13T03:19:00Z</dcterms:created>
  <dc:creator>PC</dc:creator>
  <cp:lastModifiedBy>强生</cp:lastModifiedBy>
  <cp:lastPrinted>2023-07-24T08:56:00Z</cp:lastPrinted>
  <dcterms:modified xsi:type="dcterms:W3CDTF">2023-12-08T09:41:59Z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0EE04CC9CEF8453F82BE6841AC3F610A</vt:lpwstr>
  </property>
</Properties>
</file>