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仿宋_GB2312" w:hAnsi="宋体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</w:rPr>
        <w:t>附件1：</w:t>
      </w:r>
    </w:p>
    <w:p>
      <w:pPr>
        <w:widowControl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</w:rPr>
        <w:t>需重新提交申报材料企业名单</w:t>
      </w:r>
    </w:p>
    <w:p>
      <w:pPr>
        <w:widowControl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（有效期至202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月）</w:t>
      </w:r>
    </w:p>
    <w:p>
      <w:pPr>
        <w:widowControl/>
        <w:spacing w:line="600" w:lineRule="exact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合肥市</w:t>
      </w:r>
    </w:p>
    <w:bookmarkEnd w:id="0"/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安徽省白湖农场集团有限责任公司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庐江县新明粮油有限公司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合肥鑫隆粮油有限公司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安徽辉隆万乐米业有限公司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合肥市肥东天雪面粉有限公司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安徽燕之坊食品有限公司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安徽省广兴粮油贸易有限公司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安徽光明槐祥工贸集团有限公司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安徽王仁和米线食品有限公司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安徽凯利粮油食品有限公司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安徽盘中餐粮油贸易有限公司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中粮面业（庐江）有限公司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亳州市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蒙城县金冠面粉有限责任公司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安徽省蒙城县恒瑞面粉有限公司 </w:t>
      </w:r>
    </w:p>
    <w:p>
      <w:pPr>
        <w:widowControl/>
        <w:spacing w:line="600" w:lineRule="exact"/>
        <w:jc w:val="left"/>
        <w:rPr>
          <w:rFonts w:ascii="仿宋_GB2312" w:hAnsi="宋体" w:eastAsia="仿宋_GB2312" w:cs="Tahoma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</w:rPr>
        <w:t>安徽正宇面粉有限公司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安徽德鑫源食品有限公司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安徽雪莲面粉有限责任公司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宿州市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安徽金鸽面业股份有限公司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安徽宏海面业有限公司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宿州市皖神面制品有限公司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安徽省泗县旭峰面粉有限公司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砀山县天地面粉实业有限公司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安徽明亮面业股份有限公司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蚌埠市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安徽省天麒面业科技股份有限公司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安徽城西米业有限公司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蚌埠市兄弟粮油食品科技有限公司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安徽雁飞粮油有限责任公司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阜阳市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安徽双全面粉有限公司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安徽麦德发食品有限公司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淮南市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淮南市如意粮油有限公司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寿县家豪米业有限公司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淮南佳益米业有限公司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寿县精诚粮贸有限责任公司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淮南市田家庵曹庵王郢米面厂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淮南中隆粮油有限公司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滁州市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安徽省凤宝粮油食品(集团)有限公司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安徽省凤阳县御膳油脂有限公司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滁州广洋湖米业有限公司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滁州金弘安米业有限公司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安徽倮倮米业有限公司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天长市康盈米业有限公司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滁州市第一优质米厂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凤阳县一星农业发展有限公司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天长市天鑫粮油贸易有限责任公司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凤阳县华谊粮油食品有限公司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天长市正旺米粉有限公司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六安市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六安先锋米业有限公司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安徽省舒城县青云精米加工有限责任公司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马鞍山市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和县万谷粮油有限责任公司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和县金城米业有限责任公司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安徽华安食品有限公司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芜湖市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安徽紫楠食品有限公司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南陵县永兴米业有限公司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无为县有为米业有限责任公司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南陵县裕安米业有限公司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安徽省南陵县金穗米业有限公司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芜湖谷兴食品有限公司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安徽省光明粮油工业有限公司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繁昌县华园米业有限责任公司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宣城市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宁国市沙埠粮油加工厂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安徽省旌德辉煌粮油有限责任公司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池州市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安徽省禾健米业集团有限公司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池州市梅里生态米业有限公司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安庆市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安徽稼仙金佳粮集团股份有限公司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安徽省金天柱农业科技有限公司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安庆市金鑫油脂有限公司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安徽省桐城青草香米业集团有限公司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安徽联河股份有限公司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怀宁县皖河长青米业有限公司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安徽民丰农业开发有限公司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宿松县东全米业有限公司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宿松县春江粮油有限公司</w:t>
      </w:r>
    </w:p>
    <w:p>
      <w:pPr>
        <w:widowControl/>
        <w:spacing w:line="56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黄山市</w:t>
      </w:r>
    </w:p>
    <w:p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黄山市云海米业有限公司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2544002"/>
                  <w:docPartObj>
                    <w:docPartGallery w:val="autotext"/>
                  </w:docPartObj>
                </w:sdtPr>
                <w:sdt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5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sdtContent>
              </w:sdt>
              <w:p/>
            </w:txbxContent>
          </v:textbox>
        </v:shape>
      </w:pic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UwMTNiMDdjNDcyNWI5OWJhMDZkNWVmYmQxNzFlOTIifQ=="/>
  </w:docVars>
  <w:rsids>
    <w:rsidRoot w:val="00E422B7"/>
    <w:rsid w:val="00072EE4"/>
    <w:rsid w:val="000C5AC3"/>
    <w:rsid w:val="001A58DA"/>
    <w:rsid w:val="001E53C2"/>
    <w:rsid w:val="001F5EF2"/>
    <w:rsid w:val="002B36D2"/>
    <w:rsid w:val="00320B91"/>
    <w:rsid w:val="004909B0"/>
    <w:rsid w:val="00534602"/>
    <w:rsid w:val="005A63CE"/>
    <w:rsid w:val="005D1571"/>
    <w:rsid w:val="005D7C05"/>
    <w:rsid w:val="00633D39"/>
    <w:rsid w:val="00714655"/>
    <w:rsid w:val="007273F8"/>
    <w:rsid w:val="007539EE"/>
    <w:rsid w:val="007A5ABA"/>
    <w:rsid w:val="007A62D0"/>
    <w:rsid w:val="00A36C3E"/>
    <w:rsid w:val="00A71C35"/>
    <w:rsid w:val="00BC0D55"/>
    <w:rsid w:val="00C451B8"/>
    <w:rsid w:val="00D72DA7"/>
    <w:rsid w:val="00E422B7"/>
    <w:rsid w:val="00F24AA2"/>
    <w:rsid w:val="00F46F02"/>
    <w:rsid w:val="00FE10E8"/>
    <w:rsid w:val="00FF171C"/>
    <w:rsid w:val="0C957EEC"/>
    <w:rsid w:val="16765BB8"/>
    <w:rsid w:val="1B113461"/>
    <w:rsid w:val="28840652"/>
    <w:rsid w:val="492D4B12"/>
    <w:rsid w:val="6F5E47A3"/>
    <w:rsid w:val="7374533A"/>
    <w:rsid w:val="7ED0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6C0E81-DD09-439D-A1A9-04F44436AE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534</Words>
  <Characters>538</Characters>
  <Lines>4</Lines>
  <Paragraphs>1</Paragraphs>
  <TotalTime>11</TotalTime>
  <ScaleCrop>false</ScaleCrop>
  <LinksUpToDate>false</LinksUpToDate>
  <CharactersWithSpaces>538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2020-04-13T09:19:00Z</dcterms:created>
  <dc:creator>PC</dc:creator>
  <cp:lastModifiedBy>WPS_1621582154</cp:lastModifiedBy>
  <cp:lastPrinted>2023-09-21T03:42:00Z</cp:lastPrinted>
  <dcterms:modified xsi:type="dcterms:W3CDTF">2023-09-21T07:34:33Z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17C6B0281AB443AC8486077DB3929320</vt:lpwstr>
  </property>
</Properties>
</file>